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EBD" w:rsidRDefault="001A20AC" w:rsidP="000F151B">
      <w:r w:rsidRPr="000F151B">
        <w:drawing>
          <wp:inline distT="0" distB="0" distL="0" distR="0">
            <wp:extent cx="5940425" cy="287655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9117" b="4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2851150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9316" b="5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5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2882900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9125" b="4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8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054350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6274" b="2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5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3136900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3232" b="2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130550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3232" b="3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3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3111500"/>
            <wp:effectExtent l="19050" t="0" r="317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3422" b="3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162300"/>
            <wp:effectExtent l="19050" t="0" r="317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2662" b="26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3136900"/>
            <wp:effectExtent l="1905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3042" b="3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136900"/>
            <wp:effectExtent l="19050" t="0" r="317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3232" b="2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3111500"/>
            <wp:effectExtent l="19050" t="0" r="317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t="3612" b="3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041650"/>
            <wp:effectExtent l="19050" t="0" r="317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6084" b="28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4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3130550"/>
            <wp:effectExtent l="19050" t="0" r="317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3232" b="30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3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7EBD" w:rsidSect="00E87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1A20AC"/>
    <w:rsid w:val="000F151B"/>
    <w:rsid w:val="001A20AC"/>
    <w:rsid w:val="00E36F27"/>
    <w:rsid w:val="00E87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E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0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0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C80C0-FE68-4AF4-A521-57FDDF568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SZ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SZ-Почта</dc:creator>
  <cp:keywords/>
  <dc:description/>
  <cp:lastModifiedBy>SZ-Почта</cp:lastModifiedBy>
  <cp:revision>2</cp:revision>
  <dcterms:created xsi:type="dcterms:W3CDTF">2016-06-29T07:37:00Z</dcterms:created>
  <dcterms:modified xsi:type="dcterms:W3CDTF">2016-06-29T08:14:00Z</dcterms:modified>
</cp:coreProperties>
</file>